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85C" w:rsidRPr="007F385C" w:rsidRDefault="007F385C" w:rsidP="007F385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385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</w:p>
    <w:p w:rsidR="007F385C" w:rsidRPr="007F385C" w:rsidRDefault="007F385C" w:rsidP="007F385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38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Договору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купли-продажи</w:t>
      </w:r>
    </w:p>
    <w:p w:rsidR="007F385C" w:rsidRPr="007F385C" w:rsidRDefault="007F385C" w:rsidP="007F385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385C">
        <w:rPr>
          <w:rFonts w:ascii="Times New Roman" w:eastAsia="Times New Roman" w:hAnsi="Times New Roman" w:cs="Times New Roman"/>
          <w:sz w:val="20"/>
          <w:szCs w:val="20"/>
          <w:lang w:eastAsia="ru-RU"/>
        </w:rPr>
        <w:t>№</w:t>
      </w:r>
      <w:r w:rsidR="00D462F2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</w:t>
      </w:r>
      <w:r w:rsidRPr="007F38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от </w:t>
      </w:r>
      <w:r w:rsidR="00D462F2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</w:t>
      </w:r>
    </w:p>
    <w:p w:rsidR="007F385C" w:rsidRPr="007F385C" w:rsidRDefault="007F385C" w:rsidP="007F385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F385C" w:rsidRPr="007F385C" w:rsidRDefault="007F385C" w:rsidP="007F385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F385C" w:rsidRPr="007F385C" w:rsidRDefault="007F385C" w:rsidP="007F385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F385C" w:rsidRPr="007F385C" w:rsidRDefault="00D462F2" w:rsidP="007F385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252.55pt;margin-top:96.95pt;width:253.95pt;height:75.5pt;rotation:-3656345fd;z-index:251658240" filled="f">
            <v:shadow color="#868686"/>
            <v:textpath style="font-family:&quot;Arial&quot;;v-text-kern:t" trim="t" fitpath="t" string="ФОРМА&#10;"/>
          </v:shape>
        </w:pict>
      </w:r>
      <w:r w:rsidR="007F385C" w:rsidRPr="007F3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 о цепочке собственников юридического лица, включая бенефициаров (в том числе, конечных)                                                                                                                       (по состоянию на "___" ________ 20__ г.</w:t>
      </w:r>
      <w:proofErr w:type="gramStart"/>
      <w:r w:rsidR="007F385C" w:rsidRPr="007F3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)</w:t>
      </w:r>
      <w:proofErr w:type="gramEnd"/>
    </w:p>
    <w:tbl>
      <w:tblPr>
        <w:tblW w:w="13466" w:type="dxa"/>
        <w:tblInd w:w="1668" w:type="dxa"/>
        <w:tblLook w:val="04A0" w:firstRow="1" w:lastRow="0" w:firstColumn="1" w:lastColumn="0" w:noHBand="0" w:noVBand="1"/>
      </w:tblPr>
      <w:tblGrid>
        <w:gridCol w:w="708"/>
        <w:gridCol w:w="2977"/>
        <w:gridCol w:w="3119"/>
        <w:gridCol w:w="3402"/>
        <w:gridCol w:w="3260"/>
      </w:tblGrid>
      <w:tr w:rsidR="007F385C" w:rsidRPr="007F385C" w:rsidTr="001507CC">
        <w:trPr>
          <w:trHeight w:val="19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</w:t>
            </w:r>
            <w:proofErr w:type="gramEnd"/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Наименование юридического лица                                             </w:t>
            </w:r>
            <w:r w:rsidRPr="007F385C">
              <w:rPr>
                <w:rFonts w:ascii="Arial CYR" w:eastAsia="Times New Roman" w:hAnsi="Arial CYR" w:cs="Arial CYR"/>
                <w:color w:val="0000FF"/>
                <w:sz w:val="20"/>
                <w:szCs w:val="20"/>
                <w:lang w:eastAsia="ru-RU"/>
              </w:rPr>
              <w:t xml:space="preserve"> (ИНН и вид деятельности) 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Договор//Контракт (предмет, цена, срок действия и иные существенные условия)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Информация о цепочке собственников юридического лица, включая бенефициаров (в том числе конечных)                                                                    </w:t>
            </w:r>
            <w:r w:rsidRPr="007F385C">
              <w:rPr>
                <w:rFonts w:ascii="Arial CYR" w:eastAsia="Times New Roman" w:hAnsi="Arial CYR" w:cs="Arial CYR"/>
                <w:color w:val="0000FF"/>
                <w:sz w:val="20"/>
                <w:szCs w:val="20"/>
                <w:lang w:eastAsia="ru-RU"/>
              </w:rPr>
              <w:t>(ФИО, паспортные данные, ИНН)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Подтверждающие документы             </w:t>
            </w:r>
            <w:r w:rsidRPr="007F385C">
              <w:rPr>
                <w:rFonts w:ascii="Arial CYR" w:eastAsia="Times New Roman" w:hAnsi="Arial CYR" w:cs="Arial CYR"/>
                <w:color w:val="0000FF"/>
                <w:sz w:val="20"/>
                <w:szCs w:val="20"/>
                <w:lang w:eastAsia="ru-RU"/>
              </w:rPr>
              <w:t xml:space="preserve"> (наименование, реквизиты)</w:t>
            </w:r>
          </w:p>
        </w:tc>
      </w:tr>
      <w:tr w:rsidR="007F385C" w:rsidRPr="007F385C" w:rsidTr="001507CC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5 </w:t>
            </w:r>
          </w:p>
        </w:tc>
      </w:tr>
      <w:tr w:rsidR="007F385C" w:rsidRPr="007F385C" w:rsidTr="001507CC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7F385C" w:rsidRPr="007F385C" w:rsidTr="001507CC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7F385C" w:rsidRPr="007F385C" w:rsidTr="001507CC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7F385C" w:rsidRPr="007F385C" w:rsidTr="001507CC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</w:tbl>
    <w:p w:rsidR="007F385C" w:rsidRPr="007F385C" w:rsidRDefault="007F385C" w:rsidP="007F385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385C" w:rsidRPr="007F385C" w:rsidRDefault="007F385C" w:rsidP="007F38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Достоверность и полноту настоящих сведений подтверждаю.</w:t>
      </w:r>
    </w:p>
    <w:p w:rsidR="007F385C" w:rsidRPr="007F385C" w:rsidRDefault="007F385C" w:rsidP="007F38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</w:p>
    <w:tbl>
      <w:tblPr>
        <w:tblW w:w="9260" w:type="dxa"/>
        <w:tblInd w:w="1544" w:type="dxa"/>
        <w:tblLook w:val="04A0" w:firstRow="1" w:lastRow="0" w:firstColumn="1" w:lastColumn="0" w:noHBand="0" w:noVBand="1"/>
      </w:tblPr>
      <w:tblGrid>
        <w:gridCol w:w="2820"/>
        <w:gridCol w:w="6440"/>
      </w:tblGrid>
      <w:tr w:rsidR="007F385C" w:rsidRPr="007F385C" w:rsidTr="001507CC">
        <w:trPr>
          <w:trHeight w:val="39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"___"________20   г. </w:t>
            </w: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___________________________________________________</w:t>
            </w:r>
          </w:p>
        </w:tc>
      </w:tr>
      <w:tr w:rsidR="007F385C" w:rsidRPr="007F385C" w:rsidTr="001507CC">
        <w:trPr>
          <w:trHeight w:val="529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(подпись лица-уполномоченного представителя юридического лица, предоставляющего информацию)</w:t>
            </w:r>
          </w:p>
        </w:tc>
      </w:tr>
    </w:tbl>
    <w:p w:rsidR="007F385C" w:rsidRPr="007F385C" w:rsidRDefault="007F385C" w:rsidP="007F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F385C" w:rsidRPr="007F385C" w:rsidRDefault="007F385C" w:rsidP="007F385C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0"/>
          <w:szCs w:val="24"/>
          <w:u w:val="single"/>
          <w:lang w:eastAsia="ru-RU"/>
        </w:rPr>
      </w:pPr>
      <w:r w:rsidRPr="007F385C">
        <w:rPr>
          <w:rFonts w:ascii="Times New Roman" w:eastAsia="Times New Roman" w:hAnsi="Times New Roman" w:cs="Times New Roman"/>
          <w:b/>
          <w:bCs/>
          <w:sz w:val="20"/>
          <w:szCs w:val="24"/>
          <w:u w:val="single"/>
          <w:lang w:eastAsia="ru-RU"/>
        </w:rPr>
        <w:t>Форма согласована</w:t>
      </w:r>
    </w:p>
    <w:p w:rsidR="007F385C" w:rsidRPr="007F385C" w:rsidRDefault="007F385C" w:rsidP="007F38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Продавец</w:t>
      </w:r>
      <w:r w:rsidRPr="007F385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Покупатель</w:t>
      </w:r>
    </w:p>
    <w:p w:rsidR="007F385C" w:rsidRPr="007F385C" w:rsidRDefault="007F385C" w:rsidP="007F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F385C" w:rsidRPr="007F385C" w:rsidRDefault="007F385C" w:rsidP="007F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F385C" w:rsidRPr="007F385C" w:rsidRDefault="007F385C" w:rsidP="007F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385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</w:t>
      </w:r>
      <w:r w:rsidRPr="007F385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/</w:t>
      </w:r>
      <w:r w:rsidRPr="007F3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П.М.Паршенцев</w:t>
      </w:r>
      <w:proofErr w:type="spellEnd"/>
      <w:r w:rsidRPr="007F385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/</w:t>
      </w:r>
      <w:r w:rsidRPr="007F38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_______________  </w:t>
      </w:r>
      <w:r w:rsidRPr="007F385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/</w:t>
      </w:r>
      <w:bookmarkStart w:id="0" w:name="_GoBack"/>
      <w:bookmarkEnd w:id="0"/>
      <w:r w:rsidR="00D462F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/</w:t>
      </w:r>
    </w:p>
    <w:p w:rsidR="007F385C" w:rsidRPr="007F385C" w:rsidRDefault="007F385C" w:rsidP="007F385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A12F1" w:rsidRDefault="002A12F1"/>
    <w:sectPr w:rsidR="002A12F1" w:rsidSect="007F385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BFB"/>
    <w:rsid w:val="002A12F1"/>
    <w:rsid w:val="007D2BFB"/>
    <w:rsid w:val="007F385C"/>
    <w:rsid w:val="00D462F2"/>
    <w:rsid w:val="00DB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Боргоякова Юлия Викторовна</dc:creator>
  <cp:keywords/>
  <dc:description/>
  <cp:lastModifiedBy>Боргоякова Юлия Викторовна</cp:lastModifiedBy>
  <cp:revision>4</cp:revision>
  <dcterms:created xsi:type="dcterms:W3CDTF">2018-06-15T10:27:00Z</dcterms:created>
  <dcterms:modified xsi:type="dcterms:W3CDTF">2018-06-29T10:19:00Z</dcterms:modified>
</cp:coreProperties>
</file>